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98" w:rsidRPr="00714576" w:rsidRDefault="00927598" w:rsidP="00714576">
      <w:pPr>
        <w:ind w:rightChars="-432" w:right="-907"/>
        <w:jc w:val="center"/>
        <w:rPr>
          <w:rFonts w:asciiTheme="majorEastAsia" w:eastAsiaTheme="majorEastAsia" w:hAnsiTheme="majorEastAsia"/>
          <w:sz w:val="30"/>
          <w:szCs w:val="30"/>
        </w:rPr>
      </w:pPr>
      <w:bookmarkStart w:id="0" w:name="_GoBack"/>
      <w:bookmarkEnd w:id="0"/>
      <w:r w:rsidRPr="007560EF">
        <w:rPr>
          <w:rFonts w:asciiTheme="majorEastAsia" w:eastAsiaTheme="majorEastAsia" w:hAnsiTheme="majorEastAsia" w:hint="eastAsia"/>
          <w:b/>
          <w:sz w:val="30"/>
          <w:szCs w:val="30"/>
        </w:rPr>
        <w:t>附件</w:t>
      </w:r>
      <w:r w:rsidRPr="007560EF">
        <w:rPr>
          <w:rFonts w:asciiTheme="majorEastAsia" w:eastAsiaTheme="majorEastAsia" w:hAnsiTheme="majorEastAsia"/>
          <w:b/>
          <w:sz w:val="30"/>
          <w:szCs w:val="30"/>
        </w:rPr>
        <w:t>1</w:t>
      </w:r>
      <w:r w:rsidRPr="007560EF">
        <w:rPr>
          <w:rFonts w:asciiTheme="majorEastAsia" w:eastAsiaTheme="majorEastAsia" w:hAnsiTheme="majorEastAsia" w:hint="eastAsia"/>
          <w:b/>
          <w:sz w:val="30"/>
          <w:szCs w:val="30"/>
        </w:rPr>
        <w:t>：</w:t>
      </w:r>
      <w:r w:rsidR="004A7476">
        <w:rPr>
          <w:rFonts w:asciiTheme="majorEastAsia" w:eastAsiaTheme="majorEastAsia" w:hAnsiTheme="majorEastAsia" w:hint="eastAsia"/>
          <w:b/>
          <w:sz w:val="30"/>
          <w:szCs w:val="30"/>
        </w:rPr>
        <w:t>2021</w:t>
      </w:r>
      <w:r w:rsidRPr="007560EF">
        <w:rPr>
          <w:rFonts w:asciiTheme="majorEastAsia" w:eastAsiaTheme="majorEastAsia" w:hAnsiTheme="majorEastAsia" w:hint="eastAsia"/>
          <w:b/>
          <w:sz w:val="30"/>
          <w:szCs w:val="30"/>
        </w:rPr>
        <w:t>年黄冈师范学院学生转专业申请表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525"/>
        <w:gridCol w:w="1045"/>
        <w:gridCol w:w="245"/>
        <w:gridCol w:w="395"/>
        <w:gridCol w:w="505"/>
        <w:gridCol w:w="1006"/>
        <w:gridCol w:w="406"/>
        <w:gridCol w:w="317"/>
        <w:gridCol w:w="615"/>
        <w:gridCol w:w="300"/>
        <w:gridCol w:w="571"/>
        <w:gridCol w:w="271"/>
        <w:gridCol w:w="1580"/>
      </w:tblGrid>
      <w:tr w:rsidR="00927598" w:rsidRPr="004A7476" w:rsidTr="004A7476">
        <w:tc>
          <w:tcPr>
            <w:tcW w:w="435" w:type="pct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065" w:type="pct"/>
            <w:gridSpan w:val="3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590" w:type="pct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85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学号</w:t>
            </w:r>
          </w:p>
        </w:tc>
        <w:tc>
          <w:tcPr>
            <w:tcW w:w="1598" w:type="pct"/>
            <w:gridSpan w:val="4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7598" w:rsidRPr="004A7476" w:rsidTr="004A7476">
        <w:tc>
          <w:tcPr>
            <w:tcW w:w="1356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高考录入批次</w:t>
            </w:r>
          </w:p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（提前批或非提前批）</w:t>
            </w:r>
          </w:p>
        </w:tc>
        <w:tc>
          <w:tcPr>
            <w:tcW w:w="672" w:type="pct"/>
            <w:gridSpan w:val="3"/>
            <w:vAlign w:val="center"/>
          </w:tcPr>
          <w:p w:rsidR="00927598" w:rsidRPr="004A7476" w:rsidRDefault="00927598" w:rsidP="00985E0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pct"/>
            <w:gridSpan w:val="2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高考考生类别（文科生、理科生、艺术生、技能高考生、综合类考生）</w:t>
            </w:r>
          </w:p>
        </w:tc>
        <w:tc>
          <w:tcPr>
            <w:tcW w:w="547" w:type="pct"/>
            <w:gridSpan w:val="2"/>
          </w:tcPr>
          <w:p w:rsidR="00927598" w:rsidRPr="004A7476" w:rsidRDefault="00927598" w:rsidP="00985E0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0" w:type="pct"/>
            <w:gridSpan w:val="3"/>
            <w:vAlign w:val="center"/>
          </w:tcPr>
          <w:p w:rsidR="00927598" w:rsidRPr="004A7476" w:rsidRDefault="00927598" w:rsidP="00985E0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928" w:type="pct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7598" w:rsidRPr="004A7476" w:rsidTr="004A7476">
        <w:trPr>
          <w:trHeight w:val="696"/>
        </w:trPr>
        <w:tc>
          <w:tcPr>
            <w:tcW w:w="743" w:type="pct"/>
            <w:gridSpan w:val="2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生源地（省份名称）</w:t>
            </w:r>
          </w:p>
        </w:tc>
        <w:tc>
          <w:tcPr>
            <w:tcW w:w="989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7" w:type="pct"/>
            <w:gridSpan w:val="6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高考录取时是否属地区专项生或特别招生计划</w:t>
            </w:r>
          </w:p>
        </w:tc>
        <w:tc>
          <w:tcPr>
            <w:tcW w:w="1421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7598" w:rsidRPr="004A7476" w:rsidTr="004A7476">
        <w:tc>
          <w:tcPr>
            <w:tcW w:w="2027" w:type="pct"/>
            <w:gridSpan w:val="6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转出学院</w:t>
            </w:r>
          </w:p>
        </w:tc>
        <w:tc>
          <w:tcPr>
            <w:tcW w:w="1014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2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转出专业</w:t>
            </w:r>
          </w:p>
        </w:tc>
        <w:tc>
          <w:tcPr>
            <w:tcW w:w="1086" w:type="pct"/>
            <w:gridSpan w:val="2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7598" w:rsidRPr="004A7476" w:rsidTr="004A7476">
        <w:tc>
          <w:tcPr>
            <w:tcW w:w="2027" w:type="pct"/>
            <w:gridSpan w:val="6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申请转入学院</w:t>
            </w:r>
          </w:p>
        </w:tc>
        <w:tc>
          <w:tcPr>
            <w:tcW w:w="1014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72" w:type="pct"/>
            <w:gridSpan w:val="3"/>
            <w:vAlign w:val="center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申请转入专业</w:t>
            </w:r>
          </w:p>
        </w:tc>
        <w:tc>
          <w:tcPr>
            <w:tcW w:w="1086" w:type="pct"/>
            <w:gridSpan w:val="2"/>
          </w:tcPr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7598" w:rsidRPr="004A7476" w:rsidTr="004A7476">
        <w:tc>
          <w:tcPr>
            <w:tcW w:w="5000" w:type="pct"/>
            <w:gridSpan w:val="14"/>
            <w:vAlign w:val="center"/>
          </w:tcPr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转专业申请理由</w:t>
            </w: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     申请人签名：</w:t>
            </w:r>
          </w:p>
          <w:p w:rsidR="00927598" w:rsidRPr="004A7476" w:rsidRDefault="00927598" w:rsidP="00985E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   年      月    日</w:t>
            </w:r>
          </w:p>
        </w:tc>
      </w:tr>
      <w:tr w:rsidR="00927598" w:rsidRPr="004A7476" w:rsidTr="004A7476">
        <w:tc>
          <w:tcPr>
            <w:tcW w:w="5000" w:type="pct"/>
            <w:gridSpan w:val="14"/>
            <w:vAlign w:val="center"/>
          </w:tcPr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转出学院资格审核意见</w:t>
            </w: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院长签字：</w:t>
            </w: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   （同时加盖院章）</w:t>
            </w: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          年      月    日</w:t>
            </w:r>
          </w:p>
        </w:tc>
      </w:tr>
      <w:tr w:rsidR="00927598" w:rsidRPr="004A7476" w:rsidTr="004A7476">
        <w:tc>
          <w:tcPr>
            <w:tcW w:w="5000" w:type="pct"/>
            <w:gridSpan w:val="14"/>
            <w:vAlign w:val="center"/>
          </w:tcPr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转入学院资格审核意见</w:t>
            </w:r>
          </w:p>
          <w:p w:rsidR="00927598" w:rsidRPr="004A7476" w:rsidRDefault="00927598" w:rsidP="004A7476">
            <w:pPr>
              <w:ind w:firstLineChars="2950" w:firstLine="531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 </w:t>
            </w:r>
          </w:p>
          <w:p w:rsidR="00927598" w:rsidRPr="004A7476" w:rsidRDefault="00927598" w:rsidP="004A7476">
            <w:pPr>
              <w:ind w:firstLineChars="2950" w:firstLine="531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                                  </w:t>
            </w:r>
          </w:p>
          <w:p w:rsidR="00927598" w:rsidRPr="004A7476" w:rsidRDefault="00927598" w:rsidP="004A7476">
            <w:pPr>
              <w:ind w:firstLineChars="2900" w:firstLine="522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院长签字： </w:t>
            </w:r>
            <w:r w:rsidRPr="004A747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</w:p>
          <w:p w:rsidR="00927598" w:rsidRPr="004A7476" w:rsidRDefault="00927598" w:rsidP="00985E0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                                                        （同时加盖院章） </w:t>
            </w:r>
            <w:r w:rsidRPr="004A747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</w:t>
            </w:r>
            <w:r w:rsidRPr="004A7476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                                 </w:t>
            </w:r>
            <w:r w:rsidRPr="004A747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  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</w:t>
            </w:r>
          </w:p>
          <w:p w:rsidR="00927598" w:rsidRPr="004A7476" w:rsidRDefault="00927598" w:rsidP="00985E0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           年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日 </w:t>
            </w:r>
          </w:p>
        </w:tc>
      </w:tr>
      <w:tr w:rsidR="00927598" w:rsidRPr="004A7476" w:rsidTr="004A7476">
        <w:tc>
          <w:tcPr>
            <w:tcW w:w="5000" w:type="pct"/>
            <w:gridSpan w:val="14"/>
            <w:vAlign w:val="center"/>
          </w:tcPr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教务处资格审核意见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         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教务处审核意见</w:t>
            </w: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处长签字：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                 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处长签字：</w:t>
            </w: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（同时加盖章）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                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（同时加盖章）</w:t>
            </w:r>
          </w:p>
          <w:p w:rsidR="00927598" w:rsidRPr="004A7476" w:rsidRDefault="00927598" w:rsidP="00985E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年      月    日  </w:t>
            </w:r>
            <w:r w:rsidRPr="004A747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</w:t>
            </w:r>
            <w:r w:rsidRPr="004A7476">
              <w:rPr>
                <w:rFonts w:asciiTheme="minorEastAsia" w:eastAsiaTheme="minorEastAsia" w:hAnsiTheme="minorEastAsia" w:hint="eastAsia"/>
                <w:sz w:val="18"/>
                <w:szCs w:val="18"/>
              </w:rPr>
              <w:t>年      月    日</w:t>
            </w:r>
          </w:p>
        </w:tc>
      </w:tr>
    </w:tbl>
    <w:p w:rsidR="00203567" w:rsidRPr="004A7476" w:rsidRDefault="00927598">
      <w:pPr>
        <w:rPr>
          <w:rFonts w:asciiTheme="majorEastAsia" w:eastAsiaTheme="majorEastAsia" w:hAnsiTheme="majorEastAsia"/>
          <w:sz w:val="18"/>
          <w:szCs w:val="18"/>
        </w:rPr>
      </w:pPr>
      <w:r w:rsidRPr="004A7476">
        <w:rPr>
          <w:rFonts w:asciiTheme="majorEastAsia" w:eastAsiaTheme="majorEastAsia" w:hAnsiTheme="majorEastAsia" w:hint="eastAsia"/>
          <w:sz w:val="18"/>
          <w:szCs w:val="18"/>
        </w:rPr>
        <w:t>备注：（1）“高考考生类别”栏填写“文科生”或“理科生”或“艺术生”或“技能高考生”，高考未分文理科省份的学生填写“综合类考生”； （2）学生需工整、真实填写此表中的各项信息，如因填写错误、不清晰、虚假信息而造成的一切后果由本人负责；  （3）学生因生理原因转专业，须提供三级甲等及以上医院的检查诊断证明；  （4）此表一式三份，转出、转入学院分别签完意见后，转入学院将此表留存、收齐，交教务处审核备案，审核通过后分别返还给转出、转入学院。教务处、转入学院、转出学院各留存一份。</w:t>
      </w:r>
    </w:p>
    <w:sectPr w:rsidR="00203567" w:rsidRPr="004A7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2E" w:rsidRDefault="00C5332E" w:rsidP="00927598">
      <w:r>
        <w:separator/>
      </w:r>
    </w:p>
  </w:endnote>
  <w:endnote w:type="continuationSeparator" w:id="0">
    <w:p w:rsidR="00C5332E" w:rsidRDefault="00C5332E" w:rsidP="0092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2E" w:rsidRDefault="00C5332E" w:rsidP="00927598">
      <w:r>
        <w:separator/>
      </w:r>
    </w:p>
  </w:footnote>
  <w:footnote w:type="continuationSeparator" w:id="0">
    <w:p w:rsidR="00C5332E" w:rsidRDefault="00C5332E" w:rsidP="0092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2"/>
    <w:rsid w:val="000D7D9A"/>
    <w:rsid w:val="001452B4"/>
    <w:rsid w:val="00173535"/>
    <w:rsid w:val="00203567"/>
    <w:rsid w:val="00246880"/>
    <w:rsid w:val="00264B70"/>
    <w:rsid w:val="002C4B3E"/>
    <w:rsid w:val="002E526C"/>
    <w:rsid w:val="00320A6F"/>
    <w:rsid w:val="00331A4E"/>
    <w:rsid w:val="003533E2"/>
    <w:rsid w:val="00353AFE"/>
    <w:rsid w:val="003D708C"/>
    <w:rsid w:val="00430C07"/>
    <w:rsid w:val="00445EDF"/>
    <w:rsid w:val="004A7476"/>
    <w:rsid w:val="004B1508"/>
    <w:rsid w:val="004B795E"/>
    <w:rsid w:val="004D01E3"/>
    <w:rsid w:val="005C7F09"/>
    <w:rsid w:val="00714576"/>
    <w:rsid w:val="00747FA8"/>
    <w:rsid w:val="007560EF"/>
    <w:rsid w:val="00794025"/>
    <w:rsid w:val="007D0F4D"/>
    <w:rsid w:val="008D2D18"/>
    <w:rsid w:val="008E73AA"/>
    <w:rsid w:val="00927598"/>
    <w:rsid w:val="00A103C9"/>
    <w:rsid w:val="00A2589C"/>
    <w:rsid w:val="00AC5876"/>
    <w:rsid w:val="00C47CEC"/>
    <w:rsid w:val="00C5332E"/>
    <w:rsid w:val="00D02231"/>
    <w:rsid w:val="00DE73A3"/>
    <w:rsid w:val="00E30955"/>
    <w:rsid w:val="00EA78E2"/>
    <w:rsid w:val="00FA0FFB"/>
    <w:rsid w:val="00FA49D7"/>
    <w:rsid w:val="00F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6369E-AC98-4E45-8D35-02BA2D88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5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5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598"/>
    <w:rPr>
      <w:sz w:val="18"/>
      <w:szCs w:val="18"/>
    </w:rPr>
  </w:style>
  <w:style w:type="paragraph" w:customStyle="1" w:styleId="cjk">
    <w:name w:val="cjk"/>
    <w:basedOn w:val="a"/>
    <w:rsid w:val="00DE73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0D7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2</cp:revision>
  <dcterms:created xsi:type="dcterms:W3CDTF">2021-06-29T08:02:00Z</dcterms:created>
  <dcterms:modified xsi:type="dcterms:W3CDTF">2021-06-29T08:02:00Z</dcterms:modified>
</cp:coreProperties>
</file>